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061954" w:rsidRDefault="005431AF" w:rsidP="00E641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1954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061954" w:rsidRDefault="005431AF" w:rsidP="00E641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1954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061954">
        <w:trPr>
          <w:trHeight w:val="829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3066E820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  <w:r w:rsidR="00061954">
        <w:rPr>
          <w:rFonts w:hint="eastAsia"/>
          <w:sz w:val="21"/>
          <w:szCs w:val="21"/>
        </w:rPr>
        <w:t>※希望する日程に☑を入れて下さい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061954" w:rsidRPr="007D63B6" w14:paraId="5CF1C2EA" w14:textId="77777777" w:rsidTr="00061954">
        <w:trPr>
          <w:trHeight w:val="751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A8D7BE" w14:textId="77777777" w:rsidR="00061954" w:rsidRPr="001A5DE6" w:rsidRDefault="00061954" w:rsidP="00512C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　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695E6D" w14:textId="38DE9D9B" w:rsidR="00061954" w:rsidRPr="007D63B6" w:rsidRDefault="002761D1" w:rsidP="0006195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 w:rsidR="00061954" w:rsidRPr="007C0D24">
              <w:rPr>
                <w:rFonts w:hint="eastAsia"/>
                <w:sz w:val="22"/>
                <w:szCs w:val="22"/>
              </w:rPr>
              <w:t>月開催</w:t>
            </w:r>
            <w:r w:rsidR="00061954" w:rsidRPr="007D63B6">
              <w:rPr>
                <w:rFonts w:hint="eastAsia"/>
                <w:sz w:val="21"/>
                <w:szCs w:val="21"/>
              </w:rPr>
              <w:t xml:space="preserve">　　</w:t>
            </w:r>
            <w:r w:rsidR="00061954">
              <w:rPr>
                <w:rFonts w:hint="eastAsia"/>
                <w:sz w:val="21"/>
                <w:szCs w:val="21"/>
              </w:rPr>
              <w:t xml:space="preserve"> </w:t>
            </w:r>
            <w:r w:rsidR="00061954" w:rsidRPr="007D63B6">
              <w:rPr>
                <w:rFonts w:hint="eastAsia"/>
                <w:sz w:val="21"/>
                <w:szCs w:val="21"/>
              </w:rPr>
              <w:t xml:space="preserve">　</w:t>
            </w:r>
            <w:r w:rsidR="007E7BC6">
              <w:rPr>
                <w:rFonts w:hint="eastAsia"/>
                <w:sz w:val="21"/>
                <w:szCs w:val="21"/>
              </w:rPr>
              <w:t xml:space="preserve"> </w:t>
            </w:r>
            <w:r w:rsidR="008210A2">
              <w:rPr>
                <w:rFonts w:hint="eastAsia"/>
                <w:sz w:val="21"/>
                <w:szCs w:val="21"/>
              </w:rPr>
              <w:t xml:space="preserve">　　　　</w:t>
            </w:r>
            <w:r w:rsidR="00E9063D">
              <w:rPr>
                <w:rFonts w:hint="eastAsia"/>
                <w:sz w:val="21"/>
                <w:szCs w:val="21"/>
              </w:rPr>
              <w:t xml:space="preserve"> </w:t>
            </w:r>
            <w:r w:rsidR="008210A2">
              <w:rPr>
                <w:rFonts w:hint="eastAsia"/>
                <w:sz w:val="21"/>
                <w:szCs w:val="21"/>
              </w:rPr>
              <w:t xml:space="preserve">　</w:t>
            </w:r>
            <w:r w:rsidR="0006195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="00794118">
              <w:rPr>
                <w:rFonts w:hint="eastAsia"/>
                <w:sz w:val="21"/>
                <w:szCs w:val="21"/>
              </w:rPr>
              <w:t>□</w:t>
            </w:r>
            <w:r w:rsidR="0079411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6</w:t>
            </w:r>
            <w:r w:rsidR="00061954" w:rsidRPr="007C0D24">
              <w:rPr>
                <w:rFonts w:hint="eastAsia"/>
                <w:sz w:val="22"/>
                <w:szCs w:val="22"/>
              </w:rPr>
              <w:t>月開催</w:t>
            </w:r>
            <w:r w:rsidR="00061954" w:rsidRPr="007D63B6">
              <w:rPr>
                <w:rFonts w:hint="eastAsia"/>
                <w:sz w:val="21"/>
                <w:szCs w:val="21"/>
              </w:rPr>
              <w:t xml:space="preserve">　　　</w:t>
            </w:r>
            <w:r w:rsidR="007E7BC6">
              <w:rPr>
                <w:rFonts w:hint="eastAsia"/>
                <w:sz w:val="21"/>
                <w:szCs w:val="21"/>
              </w:rPr>
              <w:t xml:space="preserve"> </w:t>
            </w:r>
            <w:r w:rsidR="00061954" w:rsidRPr="007D63B6">
              <w:rPr>
                <w:rFonts w:hint="eastAsia"/>
                <w:sz w:val="21"/>
                <w:szCs w:val="21"/>
              </w:rPr>
              <w:t xml:space="preserve">　</w:t>
            </w:r>
          </w:p>
          <w:p w14:paraId="5F586399" w14:textId="063012A8" w:rsidR="00061954" w:rsidRPr="006E4E2A" w:rsidRDefault="00061954" w:rsidP="00512CAD">
            <w:pPr>
              <w:ind w:firstLineChars="500" w:firstLine="1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785686">
              <w:rPr>
                <w:rFonts w:hint="eastAsia"/>
                <w:sz w:val="21"/>
                <w:szCs w:val="21"/>
              </w:rPr>
              <w:t>R</w:t>
            </w:r>
            <w:r w:rsidR="00E9063D">
              <w:rPr>
                <w:rFonts w:hint="eastAsia"/>
                <w:sz w:val="21"/>
                <w:szCs w:val="21"/>
              </w:rPr>
              <w:t>7</w:t>
            </w:r>
            <w:r w:rsidR="002761D1">
              <w:rPr>
                <w:rFonts w:hint="eastAsia"/>
                <w:sz w:val="21"/>
                <w:szCs w:val="21"/>
              </w:rPr>
              <w:t>.4/</w:t>
            </w:r>
            <w:r w:rsidR="008210A2">
              <w:rPr>
                <w:rFonts w:hint="eastAsia"/>
                <w:sz w:val="21"/>
                <w:szCs w:val="21"/>
              </w:rPr>
              <w:t>1</w:t>
            </w:r>
            <w:r w:rsidR="00E9063D">
              <w:rPr>
                <w:rFonts w:hint="eastAsia"/>
                <w:sz w:val="21"/>
                <w:szCs w:val="21"/>
              </w:rPr>
              <w:t>5</w:t>
            </w:r>
            <w:r w:rsidR="00785686">
              <w:rPr>
                <w:rFonts w:hint="eastAsia"/>
                <w:sz w:val="21"/>
                <w:szCs w:val="21"/>
              </w:rPr>
              <w:t>～</w:t>
            </w:r>
            <w:r w:rsidR="002761D1">
              <w:rPr>
                <w:rFonts w:hint="eastAsia"/>
                <w:sz w:val="21"/>
                <w:szCs w:val="21"/>
              </w:rPr>
              <w:t>4/</w:t>
            </w:r>
            <w:r w:rsidR="008210A2">
              <w:rPr>
                <w:rFonts w:hint="eastAsia"/>
                <w:sz w:val="21"/>
                <w:szCs w:val="21"/>
              </w:rPr>
              <w:t>1</w:t>
            </w:r>
            <w:r w:rsidR="00E9063D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 xml:space="preserve">）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8210A2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785686">
              <w:rPr>
                <w:rFonts w:hint="eastAsia"/>
                <w:sz w:val="21"/>
                <w:szCs w:val="21"/>
              </w:rPr>
              <w:t>R</w:t>
            </w:r>
            <w:r w:rsidR="00E9063D">
              <w:rPr>
                <w:rFonts w:hint="eastAsia"/>
                <w:sz w:val="21"/>
                <w:szCs w:val="21"/>
              </w:rPr>
              <w:t>7</w:t>
            </w:r>
            <w:r w:rsidR="002761D1">
              <w:rPr>
                <w:rFonts w:hint="eastAsia"/>
                <w:sz w:val="21"/>
                <w:szCs w:val="21"/>
              </w:rPr>
              <w:t>.6/</w:t>
            </w:r>
            <w:r w:rsidR="00E9063D">
              <w:rPr>
                <w:rFonts w:hint="eastAsia"/>
                <w:sz w:val="21"/>
                <w:szCs w:val="21"/>
              </w:rPr>
              <w:t>10</w:t>
            </w:r>
            <w:r w:rsidR="00785686">
              <w:rPr>
                <w:rFonts w:hint="eastAsia"/>
                <w:sz w:val="21"/>
                <w:szCs w:val="21"/>
              </w:rPr>
              <w:t>～</w:t>
            </w:r>
            <w:r w:rsidR="002761D1">
              <w:rPr>
                <w:rFonts w:hint="eastAsia"/>
                <w:sz w:val="21"/>
                <w:szCs w:val="21"/>
              </w:rPr>
              <w:t>6/</w:t>
            </w:r>
            <w:r w:rsidR="00E9063D"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 xml:space="preserve">）　　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9udgIAAGM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Ph1fxl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BzyMoF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DyTcr3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061954">
      <w:headerReference w:type="default" r:id="rId7"/>
      <w:pgSz w:w="11900" w:h="16840" w:code="9"/>
      <w:pgMar w:top="680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A738" w14:textId="77777777" w:rsidR="00355373" w:rsidRDefault="00355373" w:rsidP="00822E5A">
      <w:r>
        <w:separator/>
      </w:r>
    </w:p>
  </w:endnote>
  <w:endnote w:type="continuationSeparator" w:id="0">
    <w:p w14:paraId="5C22F1A7" w14:textId="77777777" w:rsidR="00355373" w:rsidRDefault="00355373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62A5" w14:textId="77777777" w:rsidR="00355373" w:rsidRDefault="00355373" w:rsidP="00822E5A">
      <w:r>
        <w:separator/>
      </w:r>
    </w:p>
  </w:footnote>
  <w:footnote w:type="continuationSeparator" w:id="0">
    <w:p w14:paraId="02279D96" w14:textId="77777777" w:rsidR="00355373" w:rsidRDefault="00355373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57A7" w14:textId="52558DF5" w:rsidR="006E3B1D" w:rsidRPr="00061954" w:rsidRDefault="006E3B1D" w:rsidP="00E515B5">
    <w:pPr>
      <w:pStyle w:val="a5"/>
      <w:wordWrap w:val="0"/>
      <w:jc w:val="right"/>
      <w:rPr>
        <w:rFonts w:ascii="メイリオ" w:eastAsia="メイリオ" w:hAnsi="メイリオ" w:cs="メイリオ"/>
        <w:sz w:val="22"/>
        <w:szCs w:val="22"/>
      </w:rPr>
    </w:pPr>
    <w:r w:rsidRPr="00061954">
      <w:rPr>
        <w:rFonts w:ascii="メイリオ" w:eastAsia="メイリオ" w:hAnsi="メイリオ" w:cs="メイリオ" w:hint="eastAsia"/>
        <w:sz w:val="22"/>
        <w:szCs w:val="22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672187"/>
    <w:multiLevelType w:val="hybridMultilevel"/>
    <w:tmpl w:val="7F22C0E0"/>
    <w:lvl w:ilvl="0" w:tplc="DEB206C8">
      <w:start w:val="4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570994823">
    <w:abstractNumId w:val="0"/>
  </w:num>
  <w:num w:numId="2" w16cid:durableId="126314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02D9D"/>
    <w:rsid w:val="00042737"/>
    <w:rsid w:val="00061954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1E7406"/>
    <w:rsid w:val="00234FCE"/>
    <w:rsid w:val="00240BFA"/>
    <w:rsid w:val="00266655"/>
    <w:rsid w:val="002761D1"/>
    <w:rsid w:val="0028624A"/>
    <w:rsid w:val="00286B4E"/>
    <w:rsid w:val="00336BBB"/>
    <w:rsid w:val="00355373"/>
    <w:rsid w:val="003633ED"/>
    <w:rsid w:val="00381560"/>
    <w:rsid w:val="00393EBC"/>
    <w:rsid w:val="0039759C"/>
    <w:rsid w:val="003E3F10"/>
    <w:rsid w:val="003E5458"/>
    <w:rsid w:val="003F4123"/>
    <w:rsid w:val="00410437"/>
    <w:rsid w:val="0044404C"/>
    <w:rsid w:val="00456AF4"/>
    <w:rsid w:val="0047216D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C6767"/>
    <w:rsid w:val="005E0CC9"/>
    <w:rsid w:val="005F4381"/>
    <w:rsid w:val="00603859"/>
    <w:rsid w:val="00616010"/>
    <w:rsid w:val="0064702A"/>
    <w:rsid w:val="00665D4E"/>
    <w:rsid w:val="006A2234"/>
    <w:rsid w:val="006D73DC"/>
    <w:rsid w:val="006E3B1D"/>
    <w:rsid w:val="006E4E2A"/>
    <w:rsid w:val="007175C4"/>
    <w:rsid w:val="00720EDF"/>
    <w:rsid w:val="00735B37"/>
    <w:rsid w:val="00783381"/>
    <w:rsid w:val="00785686"/>
    <w:rsid w:val="007933EE"/>
    <w:rsid w:val="00794118"/>
    <w:rsid w:val="007A6E73"/>
    <w:rsid w:val="007B32D6"/>
    <w:rsid w:val="007E5B42"/>
    <w:rsid w:val="007E75D1"/>
    <w:rsid w:val="007E7BC6"/>
    <w:rsid w:val="007F64B6"/>
    <w:rsid w:val="00802672"/>
    <w:rsid w:val="008210A2"/>
    <w:rsid w:val="00822E5A"/>
    <w:rsid w:val="0082626C"/>
    <w:rsid w:val="008A2384"/>
    <w:rsid w:val="008D06D4"/>
    <w:rsid w:val="008E2733"/>
    <w:rsid w:val="008F2A53"/>
    <w:rsid w:val="00923C5F"/>
    <w:rsid w:val="00925D7E"/>
    <w:rsid w:val="0096591A"/>
    <w:rsid w:val="00983346"/>
    <w:rsid w:val="009C179B"/>
    <w:rsid w:val="009D32E1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1B7D"/>
    <w:rsid w:val="00BF257D"/>
    <w:rsid w:val="00C05BC5"/>
    <w:rsid w:val="00C14304"/>
    <w:rsid w:val="00C20F58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9063D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akhr-ishii</cp:lastModifiedBy>
  <cp:revision>2</cp:revision>
  <cp:lastPrinted>2020-10-29T02:38:00Z</cp:lastPrinted>
  <dcterms:created xsi:type="dcterms:W3CDTF">2025-03-25T20:21:00Z</dcterms:created>
  <dcterms:modified xsi:type="dcterms:W3CDTF">2025-03-25T20:21:00Z</dcterms:modified>
</cp:coreProperties>
</file>