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0E1C6B93" w:rsidR="006D73DC" w:rsidRPr="00AD4623" w:rsidRDefault="00F21ABB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40"/>
          <w:szCs w:val="40"/>
        </w:rPr>
        <w:t>赤外線建物診断技能</w:t>
      </w:r>
      <w:r w:rsidR="009D7A13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40"/>
          <w:szCs w:val="40"/>
        </w:rPr>
        <w:t>師</w:t>
      </w: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40"/>
          <w:szCs w:val="40"/>
        </w:rPr>
        <w:t>取得・ＵＡＶ利活用</w:t>
      </w:r>
      <w:r w:rsidR="00E515B5" w:rsidRPr="006D73DC">
        <w:rPr>
          <w:rFonts w:hint="eastAsia"/>
          <w:b/>
          <w:bCs/>
          <w:sz w:val="36"/>
          <w:szCs w:val="36"/>
        </w:rPr>
        <w:t>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64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 w:rsidP="00F21ABB">
      <w:pPr>
        <w:spacing w:beforeLines="50" w:before="173"/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F21ABB">
      <w:pPr>
        <w:spacing w:beforeLines="50" w:before="173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F21ABB">
      <w:pPr>
        <w:spacing w:beforeLines="50" w:before="173"/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091B918D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A665D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A665D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5C4B59">
              <w:rPr>
                <w:rFonts w:hint="eastAsia"/>
                <w:sz w:val="21"/>
                <w:szCs w:val="21"/>
              </w:rPr>
              <w:t>２</w:t>
            </w:r>
            <w:r w:rsidR="007A665D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F21ABB">
              <w:rPr>
                <w:rFonts w:hint="eastAsia"/>
                <w:sz w:val="21"/>
                <w:szCs w:val="21"/>
              </w:rPr>
              <w:t>水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A665D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5C4B59">
              <w:rPr>
                <w:rFonts w:hint="eastAsia"/>
                <w:sz w:val="21"/>
                <w:szCs w:val="21"/>
              </w:rPr>
              <w:t>２</w:t>
            </w:r>
            <w:r w:rsidR="007A665D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F21ABB">
      <w:pPr>
        <w:pStyle w:val="a4"/>
        <w:numPr>
          <w:ilvl w:val="0"/>
          <w:numId w:val="1"/>
        </w:numPr>
        <w:spacing w:afterLines="50" w:after="173"/>
        <w:ind w:leftChars="0" w:left="357" w:hanging="357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F21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7915D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41119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6B66E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0EC54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1993FE7A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</w:t>
            </w:r>
            <w:r w:rsidR="007C246E">
              <w:rPr>
                <w:rFonts w:ascii="ＭＳ 明朝" w:eastAsia="ＭＳ 明朝" w:hAnsi="ＭＳ 明朝" w:hint="eastAsia"/>
                <w:sz w:val="21"/>
                <w:szCs w:val="21"/>
              </w:rPr>
              <w:t>及び（</w:t>
            </w:r>
            <w:r w:rsidR="007C246E" w:rsidRPr="007C246E">
              <w:rPr>
                <w:rFonts w:ascii="ＭＳ 明朝" w:eastAsia="ＭＳ 明朝" w:hAnsi="ＭＳ 明朝" w:hint="eastAsia"/>
                <w:sz w:val="21"/>
                <w:szCs w:val="21"/>
              </w:rPr>
              <w:t>一社</w:t>
            </w:r>
            <w:r w:rsidR="007C246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="007C246E" w:rsidRPr="007C246E">
              <w:rPr>
                <w:rFonts w:ascii="ＭＳ 明朝" w:eastAsia="ＭＳ 明朝" w:hAnsi="ＭＳ 明朝" w:hint="eastAsia"/>
                <w:sz w:val="21"/>
                <w:szCs w:val="21"/>
              </w:rPr>
              <w:t>街と暮らし環境再生機構</w:t>
            </w:r>
            <w:r w:rsidR="007C246E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7C246E" w:rsidRPr="007C246E">
              <w:rPr>
                <w:rFonts w:ascii="ＭＳ 明朝" w:eastAsia="ＭＳ 明朝" w:hAnsi="ＭＳ 明朝" w:hint="eastAsia"/>
                <w:sz w:val="21"/>
                <w:szCs w:val="21"/>
              </w:rPr>
              <w:t>赤外線建物診断技能師研修・資格試験運営</w:t>
            </w:r>
            <w:r w:rsidR="007C246E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0CC1F5F0" w14:textId="320E9397" w:rsidR="00F21ABB" w:rsidRDefault="00822E5A" w:rsidP="007C246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7508BEE6" w14:textId="77777777" w:rsidR="007C246E" w:rsidRPr="008E2733" w:rsidRDefault="007C246E" w:rsidP="007C246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516909F">
                <wp:simplePos x="0" y="0"/>
                <wp:positionH relativeFrom="column">
                  <wp:posOffset>-103505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6DF92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BF30A8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B266" w14:textId="77777777" w:rsidR="00BF30A8" w:rsidRDefault="00BF30A8" w:rsidP="00822E5A">
      <w:r>
        <w:separator/>
      </w:r>
    </w:p>
  </w:endnote>
  <w:endnote w:type="continuationSeparator" w:id="0">
    <w:p w14:paraId="26191770" w14:textId="77777777" w:rsidR="00BF30A8" w:rsidRDefault="00BF30A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2FF7" w14:textId="77777777" w:rsidR="00BF30A8" w:rsidRDefault="00BF30A8" w:rsidP="00822E5A">
      <w:r>
        <w:separator/>
      </w:r>
    </w:p>
  </w:footnote>
  <w:footnote w:type="continuationSeparator" w:id="0">
    <w:p w14:paraId="53A6ED2B" w14:textId="77777777" w:rsidR="00BF30A8" w:rsidRDefault="00BF30A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726355D" w:rsidR="006E3B1D" w:rsidRPr="00822E5A" w:rsidRDefault="00F21ABB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Ｄアカデミー東北／（株）スリーアイバード</w:t>
    </w:r>
    <w:r w:rsidR="006E3B1D">
      <w:rPr>
        <w:rFonts w:ascii="メイリオ" w:eastAsia="メイリオ" w:hAnsi="メイリオ" w:cs="メイリオ" w:hint="eastAsia"/>
      </w:rPr>
      <w:t>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2931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42FE0"/>
    <w:rsid w:val="00047937"/>
    <w:rsid w:val="00077CB2"/>
    <w:rsid w:val="0008799A"/>
    <w:rsid w:val="000B5D0D"/>
    <w:rsid w:val="000B6FAA"/>
    <w:rsid w:val="000C72B8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5ECA"/>
    <w:rsid w:val="00517B91"/>
    <w:rsid w:val="005431AF"/>
    <w:rsid w:val="0058055F"/>
    <w:rsid w:val="005B2114"/>
    <w:rsid w:val="005C4B59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1B62"/>
    <w:rsid w:val="007933EE"/>
    <w:rsid w:val="0079725D"/>
    <w:rsid w:val="007A665D"/>
    <w:rsid w:val="007B32D6"/>
    <w:rsid w:val="007C246E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D7A13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BF30A8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21ABB"/>
    <w:rsid w:val="00F42CCD"/>
    <w:rsid w:val="00F86093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2</cp:revision>
  <cp:lastPrinted>2020-10-29T02:38:00Z</cp:lastPrinted>
  <dcterms:created xsi:type="dcterms:W3CDTF">2024-02-26T10:15:00Z</dcterms:created>
  <dcterms:modified xsi:type="dcterms:W3CDTF">2024-02-26T10:15:00Z</dcterms:modified>
</cp:coreProperties>
</file>