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31B" w14:textId="6471815F" w:rsidR="006D73DC" w:rsidRPr="00AD4623" w:rsidRDefault="00AD4623" w:rsidP="00EB1154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</w:t>
      </w:r>
      <w:r w:rsidR="00EB1154">
        <w:rPr>
          <w:rFonts w:hint="eastAsia"/>
          <w:b/>
          <w:bCs/>
          <w:sz w:val="36"/>
          <w:szCs w:val="36"/>
        </w:rPr>
        <w:t>ＢＩＭ</w:t>
      </w:r>
      <w:r w:rsidR="00EB1154">
        <w:rPr>
          <w:rFonts w:hint="eastAsia"/>
          <w:b/>
          <w:bCs/>
          <w:sz w:val="36"/>
          <w:szCs w:val="36"/>
        </w:rPr>
        <w:t>/</w:t>
      </w:r>
      <w:r>
        <w:rPr>
          <w:rFonts w:hint="eastAsia"/>
          <w:b/>
          <w:bCs/>
          <w:sz w:val="36"/>
          <w:szCs w:val="36"/>
        </w:rPr>
        <w:t>ＣＩＭ</w:t>
      </w:r>
      <w:r w:rsidR="009E2808">
        <w:rPr>
          <w:b/>
          <w:bCs/>
          <w:sz w:val="36"/>
          <w:szCs w:val="36"/>
        </w:rPr>
        <w:t xml:space="preserve"> </w:t>
      </w:r>
      <w:r w:rsidR="00E515B5" w:rsidRPr="006D73DC">
        <w:rPr>
          <w:rFonts w:hint="eastAsia"/>
          <w:b/>
          <w:bCs/>
          <w:sz w:val="36"/>
          <w:szCs w:val="36"/>
        </w:rPr>
        <w:t>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560"/>
        <w:gridCol w:w="1275"/>
        <w:gridCol w:w="5529"/>
      </w:tblGrid>
      <w:tr w:rsidR="005431AF" w:rsidRPr="005E0CC9" w14:paraId="59663EE0" w14:textId="77777777" w:rsidTr="0082626C">
        <w:trPr>
          <w:trHeight w:val="454"/>
        </w:trPr>
        <w:tc>
          <w:tcPr>
            <w:tcW w:w="1686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364" w:type="dxa"/>
            <w:gridSpan w:val="3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82626C">
        <w:trPr>
          <w:trHeight w:val="658"/>
        </w:trPr>
        <w:tc>
          <w:tcPr>
            <w:tcW w:w="1686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364" w:type="dxa"/>
            <w:gridSpan w:val="3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2626C" w:rsidRPr="0082626C" w14:paraId="19D914A9" w14:textId="77777777" w:rsidTr="00B72C5F">
        <w:trPr>
          <w:trHeight w:val="658"/>
        </w:trPr>
        <w:tc>
          <w:tcPr>
            <w:tcW w:w="1686" w:type="dxa"/>
            <w:vMerge w:val="restart"/>
            <w:vAlign w:val="center"/>
          </w:tcPr>
          <w:p w14:paraId="55FCD68A" w14:textId="783B888B" w:rsidR="0082626C" w:rsidRPr="005E0CC9" w:rsidRDefault="0082626C" w:rsidP="008262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経験</w:t>
            </w:r>
          </w:p>
        </w:tc>
        <w:tc>
          <w:tcPr>
            <w:tcW w:w="1560" w:type="dxa"/>
            <w:vAlign w:val="center"/>
          </w:tcPr>
          <w:p w14:paraId="52477430" w14:textId="13D185BF" w:rsidR="0082626C" w:rsidRPr="005E0CC9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ＣＡＤ</w:t>
            </w:r>
          </w:p>
        </w:tc>
        <w:tc>
          <w:tcPr>
            <w:tcW w:w="1275" w:type="dxa"/>
            <w:vAlign w:val="center"/>
          </w:tcPr>
          <w:p w14:paraId="4F1F9054" w14:textId="5BEEBB20" w:rsidR="0082626C" w:rsidRPr="005E0CC9" w:rsidRDefault="0082626C" w:rsidP="00983346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1C7B47A0" w14:textId="708DB38E" w:rsidR="0082626C" w:rsidRPr="00983346" w:rsidRDefault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50E3A237" w14:textId="3D120026" w:rsidR="0082626C" w:rsidRPr="005E0CC9" w:rsidRDefault="008262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年数　　　年・</w:t>
            </w:r>
            <w:r w:rsidRPr="007B32D6">
              <w:rPr>
                <w:rFonts w:asciiTheme="majorEastAsia" w:eastAsiaTheme="majorEastAsia" w:hAnsiTheme="majorEastAsia" w:hint="eastAsia"/>
                <w:sz w:val="21"/>
                <w:szCs w:val="21"/>
              </w:rPr>
              <w:t>CAD</w:t>
            </w:r>
            <w:r>
              <w:rPr>
                <w:rFonts w:hint="eastAsia"/>
                <w:sz w:val="21"/>
                <w:szCs w:val="21"/>
              </w:rPr>
              <w:t>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82626C" w:rsidRPr="005E0CC9" w14:paraId="64872889" w14:textId="77777777" w:rsidTr="00B72C5F">
        <w:trPr>
          <w:trHeight w:val="658"/>
        </w:trPr>
        <w:tc>
          <w:tcPr>
            <w:tcW w:w="1686" w:type="dxa"/>
            <w:vMerge/>
            <w:vAlign w:val="center"/>
          </w:tcPr>
          <w:p w14:paraId="2A2CBBA0" w14:textId="3ED650EE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A3DF841" w14:textId="3D2C63A6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情報共有(ASP)ｼｽﾃﾑ</w:t>
            </w:r>
          </w:p>
        </w:tc>
        <w:tc>
          <w:tcPr>
            <w:tcW w:w="1275" w:type="dxa"/>
            <w:vAlign w:val="center"/>
          </w:tcPr>
          <w:p w14:paraId="26699DEC" w14:textId="25FEB067" w:rsidR="0082626C" w:rsidRPr="00983346" w:rsidRDefault="0082626C" w:rsidP="0082626C">
            <w:pPr>
              <w:ind w:firstLineChars="100" w:firstLine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43635293" w14:textId="77777777" w:rsidR="0082626C" w:rsidRPr="00983346" w:rsidRDefault="0082626C" w:rsidP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3CDC2513" w14:textId="0BC3EFE9" w:rsidR="0082626C" w:rsidRPr="00983346" w:rsidRDefault="0082626C" w:rsidP="0082626C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年数　　　年・ｿﾌﾄ名称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268A1180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AD4623">
        <w:trPr>
          <w:trHeight w:val="54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2B837" w14:textId="7A83C3F5" w:rsidR="006E3B1D" w:rsidRPr="006E4E2A" w:rsidRDefault="00923C5F" w:rsidP="00AD46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2E03D5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7A6E73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BF1B7D">
              <w:rPr>
                <w:rFonts w:hint="eastAsia"/>
                <w:sz w:val="21"/>
                <w:szCs w:val="21"/>
              </w:rPr>
              <w:t xml:space="preserve">　</w:t>
            </w:r>
            <w:r w:rsidR="002E03D5">
              <w:rPr>
                <w:rFonts w:hint="eastAsia"/>
                <w:sz w:val="21"/>
                <w:szCs w:val="21"/>
              </w:rPr>
              <w:t>２５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 w:rsidR="006E4E2A"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7A6E73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BF1B7D">
              <w:rPr>
                <w:rFonts w:hint="eastAsia"/>
                <w:sz w:val="21"/>
                <w:szCs w:val="21"/>
              </w:rPr>
              <w:t xml:space="preserve">　</w:t>
            </w:r>
            <w:r w:rsidR="002E03D5">
              <w:rPr>
                <w:rFonts w:hint="eastAsia"/>
                <w:sz w:val="21"/>
                <w:szCs w:val="21"/>
              </w:rPr>
              <w:t>２７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AD4623">
              <w:rPr>
                <w:rFonts w:hint="eastAsia"/>
                <w:sz w:val="21"/>
                <w:szCs w:val="21"/>
              </w:rPr>
              <w:t>木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9udgIAAGM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8ZegIAAGo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626C">
      <w:headerReference w:type="default" r:id="rId7"/>
      <w:pgSz w:w="11900" w:h="16840" w:code="9"/>
      <w:pgMar w:top="907" w:right="720" w:bottom="510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4878" w14:textId="77777777" w:rsidR="00AE430C" w:rsidRDefault="00AE430C" w:rsidP="00822E5A">
      <w:r>
        <w:separator/>
      </w:r>
    </w:p>
  </w:endnote>
  <w:endnote w:type="continuationSeparator" w:id="0">
    <w:p w14:paraId="4A591256" w14:textId="77777777" w:rsidR="00AE430C" w:rsidRDefault="00AE430C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44E0" w14:textId="77777777" w:rsidR="00AE430C" w:rsidRDefault="00AE430C" w:rsidP="00822E5A">
      <w:r>
        <w:separator/>
      </w:r>
    </w:p>
  </w:footnote>
  <w:footnote w:type="continuationSeparator" w:id="0">
    <w:p w14:paraId="15CC443A" w14:textId="77777777" w:rsidR="00AE430C" w:rsidRDefault="00AE430C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46485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8624A"/>
    <w:rsid w:val="00286B4E"/>
    <w:rsid w:val="002E03D5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A6FD6"/>
    <w:rsid w:val="004D02AB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EDF"/>
    <w:rsid w:val="00735B37"/>
    <w:rsid w:val="00783381"/>
    <w:rsid w:val="007933EE"/>
    <w:rsid w:val="007A6E73"/>
    <w:rsid w:val="007B32D6"/>
    <w:rsid w:val="007E5B42"/>
    <w:rsid w:val="007E75D1"/>
    <w:rsid w:val="007F64B6"/>
    <w:rsid w:val="00802672"/>
    <w:rsid w:val="00822E5A"/>
    <w:rsid w:val="0082626C"/>
    <w:rsid w:val="008A2384"/>
    <w:rsid w:val="008D06D4"/>
    <w:rsid w:val="008E2733"/>
    <w:rsid w:val="008F2A53"/>
    <w:rsid w:val="00923C5F"/>
    <w:rsid w:val="00925D7E"/>
    <w:rsid w:val="0096591A"/>
    <w:rsid w:val="00983346"/>
    <w:rsid w:val="009865C1"/>
    <w:rsid w:val="009C179B"/>
    <w:rsid w:val="009D60F1"/>
    <w:rsid w:val="009E14FF"/>
    <w:rsid w:val="009E2808"/>
    <w:rsid w:val="009F2749"/>
    <w:rsid w:val="009F748A"/>
    <w:rsid w:val="00A0021C"/>
    <w:rsid w:val="00A30858"/>
    <w:rsid w:val="00A52530"/>
    <w:rsid w:val="00A6621E"/>
    <w:rsid w:val="00A947FE"/>
    <w:rsid w:val="00AA4E2B"/>
    <w:rsid w:val="00AA6F4D"/>
    <w:rsid w:val="00AC1547"/>
    <w:rsid w:val="00AC1E36"/>
    <w:rsid w:val="00AD4623"/>
    <w:rsid w:val="00AE430C"/>
    <w:rsid w:val="00AE5A0C"/>
    <w:rsid w:val="00AF55E4"/>
    <w:rsid w:val="00B16032"/>
    <w:rsid w:val="00B63CCC"/>
    <w:rsid w:val="00B72C5F"/>
    <w:rsid w:val="00B8000D"/>
    <w:rsid w:val="00BC01FF"/>
    <w:rsid w:val="00BF1B7D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CD5760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B1154"/>
    <w:rsid w:val="00ED0096"/>
    <w:rsid w:val="00EE38C7"/>
    <w:rsid w:val="00F12607"/>
    <w:rsid w:val="00F42CCD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revision>2</cp:revision>
  <cp:lastPrinted>2020-10-29T02:38:00Z</cp:lastPrinted>
  <dcterms:created xsi:type="dcterms:W3CDTF">2023-02-24T22:31:00Z</dcterms:created>
  <dcterms:modified xsi:type="dcterms:W3CDTF">2023-02-24T22:31:00Z</dcterms:modified>
</cp:coreProperties>
</file>