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C976698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165A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2C976698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D165A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1F980576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FF5AC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FF5AC8">
              <w:rPr>
                <w:rFonts w:hint="eastAsia"/>
                <w:sz w:val="21"/>
                <w:szCs w:val="21"/>
              </w:rPr>
              <w:t>２４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FF5AC8">
              <w:rPr>
                <w:rFonts w:hint="eastAsia"/>
                <w:sz w:val="21"/>
                <w:szCs w:val="21"/>
              </w:rPr>
              <w:t>７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FDF8" w14:textId="77777777" w:rsidR="007E5952" w:rsidRDefault="007E5952" w:rsidP="00822E5A">
      <w:r>
        <w:separator/>
      </w:r>
    </w:p>
  </w:endnote>
  <w:endnote w:type="continuationSeparator" w:id="0">
    <w:p w14:paraId="25B50451" w14:textId="77777777" w:rsidR="007E5952" w:rsidRDefault="007E5952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07A3" w14:textId="77777777" w:rsidR="007E5952" w:rsidRDefault="007E5952" w:rsidP="00822E5A">
      <w:r>
        <w:separator/>
      </w:r>
    </w:p>
  </w:footnote>
  <w:footnote w:type="continuationSeparator" w:id="0">
    <w:p w14:paraId="70AF7B47" w14:textId="77777777" w:rsidR="007E5952" w:rsidRDefault="007E5952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6302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13515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3ED7"/>
    <w:rsid w:val="0028624A"/>
    <w:rsid w:val="00286B4E"/>
    <w:rsid w:val="002C1423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E5952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1259"/>
    <w:rsid w:val="00D165A4"/>
    <w:rsid w:val="00D66AE2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akhr-ishii</cp:lastModifiedBy>
  <cp:revision>2</cp:revision>
  <cp:lastPrinted>2020-10-29T02:38:00Z</cp:lastPrinted>
  <dcterms:created xsi:type="dcterms:W3CDTF">2022-10-26T04:48:00Z</dcterms:created>
  <dcterms:modified xsi:type="dcterms:W3CDTF">2022-10-26T04:48:00Z</dcterms:modified>
</cp:coreProperties>
</file>