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B789" w14:textId="77777777" w:rsidR="0047216D" w:rsidRPr="003E3F10" w:rsidRDefault="005431AF" w:rsidP="003E3F10">
      <w:pPr>
        <w:jc w:val="center"/>
        <w:rPr>
          <w:sz w:val="36"/>
          <w:szCs w:val="36"/>
        </w:rPr>
      </w:pPr>
      <w:r w:rsidRPr="003E3F10">
        <w:rPr>
          <w:sz w:val="36"/>
          <w:szCs w:val="36"/>
        </w:rPr>
        <w:t>JUIDA</w:t>
      </w:r>
      <w:r w:rsidRPr="003E3F10">
        <w:rPr>
          <w:rFonts w:hint="eastAsia"/>
          <w:sz w:val="36"/>
          <w:szCs w:val="36"/>
        </w:rPr>
        <w:t>認定スクール　受講申込書</w:t>
      </w:r>
    </w:p>
    <w:p w14:paraId="1A80F88F" w14:textId="6DCE00FB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03"/>
        <w:gridCol w:w="7328"/>
      </w:tblGrid>
      <w:tr w:rsidR="00A66680" w14:paraId="6BAED41B" w14:textId="1BB66773" w:rsidTr="00963FDA">
        <w:tc>
          <w:tcPr>
            <w:tcW w:w="2703" w:type="dxa"/>
            <w:tcBorders>
              <w:top w:val="double" w:sz="4" w:space="0" w:color="auto"/>
              <w:left w:val="double" w:sz="4" w:space="0" w:color="auto"/>
            </w:tcBorders>
          </w:tcPr>
          <w:p w14:paraId="1728694D" w14:textId="48FFA469" w:rsidR="00A66680" w:rsidRPr="005C6657" w:rsidRDefault="00A66680" w:rsidP="00A6668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ドローン操縦経験</w:t>
            </w:r>
          </w:p>
        </w:tc>
        <w:tc>
          <w:tcPr>
            <w:tcW w:w="732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C4AC5C3" w14:textId="6B7C11C5" w:rsidR="00A66680" w:rsidRDefault="00A66680">
            <w:pPr>
              <w:rPr>
                <w:rFonts w:asciiTheme="minorEastAsia" w:hAnsiTheme="minorEastAsia"/>
                <w:sz w:val="21"/>
                <w:szCs w:val="21"/>
              </w:rPr>
            </w:pPr>
            <w:r w:rsidRPr="00AC1547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有の場合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操縦経験年数：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操縦</w:t>
            </w:r>
            <w:bookmarkStart w:id="0" w:name="_GoBack"/>
            <w:bookmarkEnd w:id="0"/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モード：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</w:p>
          <w:p w14:paraId="3FAB5C80" w14:textId="3CE24027" w:rsidR="00A66680" w:rsidRPr="00157E1A" w:rsidRDefault="00A6668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7E1A"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使用機体名：</w:t>
            </w:r>
          </w:p>
        </w:tc>
      </w:tr>
      <w:tr w:rsidR="00A66680" w14:paraId="72B0B0D0" w14:textId="0E042174" w:rsidTr="00963FDA">
        <w:tc>
          <w:tcPr>
            <w:tcW w:w="2703" w:type="dxa"/>
            <w:tcBorders>
              <w:left w:val="double" w:sz="4" w:space="0" w:color="auto"/>
              <w:bottom w:val="double" w:sz="4" w:space="0" w:color="auto"/>
            </w:tcBorders>
          </w:tcPr>
          <w:p w14:paraId="2D0BF6C3" w14:textId="24E5620D" w:rsidR="00A66680" w:rsidRPr="00AC1547" w:rsidRDefault="00A66680" w:rsidP="005C665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C1547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73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F842619" w14:textId="77777777" w:rsidR="00A66680" w:rsidRDefault="00A666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ED8680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0B2D3190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393"/>
        <w:gridCol w:w="341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77777777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41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2F2A8918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《請求先》　個人・所属・その他（　　　　　　　　　）</w:t>
      </w:r>
      <w:r>
        <w:rPr>
          <w:rFonts w:asciiTheme="majorEastAsia" w:eastAsiaTheme="majorEastAsia" w:hAnsiTheme="majorEastAsia" w:hint="eastAsia"/>
          <w:sz w:val="21"/>
          <w:szCs w:val="21"/>
        </w:rPr>
        <w:t>←該当するところに丸印を記入</w:t>
      </w:r>
    </w:p>
    <w:p w14:paraId="73E251BB" w14:textId="638FA927" w:rsidR="00A947FE" w:rsidRPr="005E0CC9" w:rsidRDefault="00822E5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0B5D0D" w:rsidRPr="00133B51">
        <w:rPr>
          <w:rFonts w:asciiTheme="majorEastAsia" w:eastAsiaTheme="majorEastAsia" w:hAnsiTheme="majorEastAsia" w:hint="eastAsia"/>
        </w:rPr>
        <w:t>受講希望日</w:t>
      </w:r>
      <w:r>
        <w:rPr>
          <w:rFonts w:asciiTheme="majorEastAsia" w:eastAsiaTheme="majorEastAsia" w:hAnsiTheme="majorEastAsia" w:hint="eastAsia"/>
        </w:rPr>
        <w:t>》</w:t>
      </w:r>
      <w:r w:rsidR="000D486F" w:rsidRPr="005E0CC9">
        <w:rPr>
          <w:rFonts w:asciiTheme="majorEastAsia" w:eastAsiaTheme="majorEastAsia" w:hAnsiTheme="majorEastAsia" w:hint="eastAsia"/>
          <w:sz w:val="21"/>
          <w:szCs w:val="21"/>
        </w:rPr>
        <w:t>ホームページの講義日</w:t>
      </w:r>
      <w:r w:rsidR="00133B51" w:rsidRPr="005E0CC9">
        <w:rPr>
          <w:rFonts w:asciiTheme="majorEastAsia" w:eastAsiaTheme="majorEastAsia" w:hAnsiTheme="majorEastAsia" w:hint="eastAsia"/>
          <w:sz w:val="21"/>
          <w:szCs w:val="21"/>
        </w:rPr>
        <w:t>（受講の順番：座学１→座学２→実技１→実技２）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907"/>
        <w:gridCol w:w="1599"/>
        <w:gridCol w:w="907"/>
        <w:gridCol w:w="1599"/>
        <w:gridCol w:w="907"/>
        <w:gridCol w:w="1599"/>
        <w:gridCol w:w="907"/>
        <w:gridCol w:w="1599"/>
      </w:tblGrid>
      <w:tr w:rsidR="00133B51" w:rsidRPr="003E3F10" w14:paraId="431E9651" w14:textId="23A69444" w:rsidTr="00133B51">
        <w:trPr>
          <w:trHeight w:val="454"/>
        </w:trPr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2297D05B" w:rsidR="00CB546D" w:rsidRPr="005E0CC9" w:rsidRDefault="00CB546D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座学</w:t>
            </w:r>
            <w:r w:rsidRPr="005E0CC9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50AF01" w14:textId="7E4E840D" w:rsidR="00CB546D" w:rsidRPr="005E0CC9" w:rsidRDefault="00CB546D">
            <w:pPr>
              <w:rPr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1779F2" w14:textId="4F960B67" w:rsidR="00CB546D" w:rsidRPr="005E0CC9" w:rsidRDefault="00CB546D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座学</w:t>
            </w:r>
            <w:r w:rsidRPr="005E0CC9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2EC775" w14:textId="3088A152" w:rsidR="00CB546D" w:rsidRPr="005E0CC9" w:rsidRDefault="00CB546D">
            <w:pPr>
              <w:rPr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566220" w14:textId="55E83055" w:rsidR="00CB546D" w:rsidRPr="005E0CC9" w:rsidRDefault="00CB546D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実技</w:t>
            </w:r>
            <w:r w:rsidRPr="005E0CC9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F3844" w14:textId="5A21F699" w:rsidR="00CB546D" w:rsidRPr="005E0CC9" w:rsidRDefault="00CB546D">
            <w:pPr>
              <w:rPr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5C266" w14:textId="5DCC9421" w:rsidR="00CB546D" w:rsidRPr="005E0CC9" w:rsidRDefault="00CB546D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実技</w:t>
            </w:r>
            <w:r w:rsidRPr="005E0CC9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2416A65B" w:rsidR="00CB546D" w:rsidRPr="005E0CC9" w:rsidRDefault="00CB546D">
            <w:pPr>
              <w:rPr>
                <w:sz w:val="21"/>
                <w:szCs w:val="21"/>
              </w:rPr>
            </w:pPr>
          </w:p>
        </w:tc>
      </w:tr>
    </w:tbl>
    <w:p w14:paraId="55D069FB" w14:textId="7A8312B9" w:rsidR="003E3F10" w:rsidRPr="003E3F10" w:rsidRDefault="003E3F10" w:rsidP="003E3F10">
      <w:pPr>
        <w:pStyle w:val="a4"/>
        <w:numPr>
          <w:ilvl w:val="0"/>
          <w:numId w:val="1"/>
        </w:numPr>
        <w:ind w:leftChars="0"/>
      </w:pPr>
      <w:r w:rsidRPr="003E3F10">
        <w:rPr>
          <w:rFonts w:hint="eastAsia"/>
        </w:rPr>
        <w:t>人数の関係で希望に添えない場合がございます。その場合は</w:t>
      </w:r>
      <w:r w:rsidR="00822E5A">
        <w:rPr>
          <w:rFonts w:hint="eastAsia"/>
        </w:rPr>
        <w:t>、</w:t>
      </w:r>
      <w:r w:rsidRPr="003E3F10">
        <w:rPr>
          <w:rFonts w:hint="eastAsia"/>
        </w:rPr>
        <w:t>別途調整をお願いしますのであらかじめご了承願います。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731"/>
      </w:tblGrid>
      <w:tr w:rsidR="00DF4F70" w14:paraId="7F1643B5" w14:textId="77777777" w:rsidTr="005C6657">
        <w:trPr>
          <w:trHeight w:val="4110"/>
        </w:trPr>
        <w:tc>
          <w:tcPr>
            <w:tcW w:w="2518" w:type="dxa"/>
          </w:tcPr>
          <w:p w14:paraId="1F91D03C" w14:textId="058F922B" w:rsidR="00DF4F70" w:rsidRPr="00AF55E4" w:rsidRDefault="00336BBB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AA415E4" wp14:editId="32F5693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35560" b="3302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509FD" w14:textId="60CDBAB6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0E7716" w14:textId="46EB85EF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請求書送付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4F3772" w14:textId="473D50EE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支払い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EB92DB" w14:textId="4AA48112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受講票</w:t>
                                    </w: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55D6" w14:textId="1AD94329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8.15pt;margin-top:21.3pt;width:91.2pt;height:179.4pt;z-index:251673600" coordsize="1158240,2278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">
                      <v:roundrect id="角丸四角形 1" o:spid="_x0000_s1027" style="position:absolute;width:1158240;height:2971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0PAwwAA&#10;ANoAAAAPAAAAZHJzL2Rvd25yZXYueG1sRI9Ba8MwDIXvhf0Ho8FurdMdysjqhFEo621JWnbWYjUO&#10;jeUsdppsv34uDHoS4r336Wmbz7YTVxp861jBepWAIK6dbrlRcDruly8gfEDW2DkmBT/kIc8eFltM&#10;tZu4pGsVGhEh7FNUYELoUyl9bciiX7meOGpnN1gMcR0aqQecItx28jlJNtJiy/GCwZ52hupLNdpI&#10;Mb+X9rM8f30fxnc72nXxcdoUSj09zm+vIALN4W7+Tx90rA+3V25TZ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L0PAwwAAANoAAAAPAAAAAAAAAAAAAAAAAJcCAABkcnMvZG93&#10;bnJldi54bWxQSwUGAAAAAAQABAD1AAAAhwMAAAAA&#10;" filled="f" strokecolor="black [3213]" strokeweight="1pt">
                        <v:textbox inset="1mm,.5mm,1mm,.5mm">
                          <w:txbxContent>
                            <w:p w14:paraId="617509FD" w14:textId="60CDBAB6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受講申込</w:t>
                              </w:r>
                            </w:p>
                          </w:txbxContent>
                        </v:textbox>
                      </v:roundrect>
                      <v:rect id="正方形/長方形 2" o:spid="_x0000_s1028" style="position:absolute;top:502920;width:1158240;height:289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5TNwwAA&#10;ANoAAAAPAAAAZHJzL2Rvd25yZXYueG1sRI9Pa8JAFMTvgt9heUJvuomH0qSuokKg7aVo2p4f2Wf+&#10;mH0bstsk7ad3CwWPw8z8htnsJtOKgXpXW1YQryIQxIXVNZcKPvJs+QTCeWSNrWVS8EMOdtv5bIOp&#10;tiOfaDj7UgQIuxQVVN53qZSuqMigW9mOOHgX2xv0Qfal1D2OAW5auY6iR2mw5rBQYUfHiorr+dso&#10;yJLXBt9/HXZvX4c8O/pYJ82nUg+Laf8MwtPk7+H/9otWsIa/K+EGyO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5TNwwAAANoAAAAPAAAAAAAAAAAAAAAAAJcCAABkcnMvZG93&#10;bnJldi54bWxQSwUGAAAAAAQABAD1AAAAhwMAAAAA&#10;" fillcolor="white [3201]" strokecolor="black [3200]" strokeweight="1pt">
                        <v:textbox inset="1mm,.5mm,1mm,.5mm">
                          <w:txbxContent>
                            <w:p w14:paraId="560E7716" w14:textId="46EB85EF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請求書送付</w:t>
                              </w:r>
                            </w:p>
                          </w:txbxContent>
                        </v:textbox>
                      </v:rect>
                      <v:rect id="正方形/長方形 5" o:spid="_x0000_s1029" style="position:absolute;top:990600;width:1158240;height:289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gy5wwAA&#10;ANoAAAAPAAAAZHJzL2Rvd25yZXYueG1sRI9Pa8JAFMTvBb/D8oTemo2FSo1ZxQYCrRep/86P7DOJ&#10;Zt+G7Dam/fRdQfA4zMxvmHQ5mEb01LnasoJJFIMgLqyuuVSw3+Uv7yCcR9bYWCYFv+RguRg9pZho&#10;e+Vv6re+FAHCLkEFlfdtIqUrKjLoItsSB+9kO4M+yK6UusNrgJtGvsbxVBqsOSxU2FJWUXHZ/hgF&#10;+ezrjJs/h+36+LHLMz/Rs/NBqefxsJqD8DT4R/je/tQK3uB2Jd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Dgy5wwAAANoAAAAPAAAAAAAAAAAAAAAAAJcCAABkcnMvZG93&#10;bnJldi54bWxQSwUGAAAAAAQABAD1AAAAhwMAAAAA&#10;" fillcolor="white [3201]" strokecolor="black [3200]" strokeweight="1pt">
                        <v:textbox inset="1mm,.5mm,1mm,.5mm">
                          <w:txbxContent>
                            <w:p w14:paraId="044F3772" w14:textId="473D50EE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支払い</w:t>
                              </w:r>
                            </w:p>
                          </w:txbxContent>
                        </v:textbox>
                      </v:rect>
                      <v:rect id="正方形/長方形 6" o:spid="_x0000_s1030" style="position:absolute;top:1478280;width:1158240;height:289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JLOwwAA&#10;ANoAAAAPAAAAZHJzL2Rvd25yZXYueG1sRI9Pa8JAFMTvhX6H5RV6q5v0ICZ1FRUCtRepaXt+ZJ/5&#10;Y/ZtyK5J9NN3CwWPw8z8hlmuJ9OKgXpXW1YQzyIQxIXVNZcKvvLsZQHCeWSNrWVScCUH69XjwxJT&#10;bUf+pOHoSxEg7FJUUHnfpVK6oiKDbmY74uCdbG/QB9mXUvc4Brhp5WsUzaXBmsNChR3tKirOx4tR&#10;kCX7Bg83h93HzzbPdj7WSfOt1PPTtHkD4Wny9/B/+10rmMPflXA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3JLOwwAAANoAAAAPAAAAAAAAAAAAAAAAAJcCAABkcnMvZG93&#10;bnJldi54bWxQSwUGAAAAAAQABAD1AAAAhwMAAAAA&#10;" fillcolor="white [3201]" strokecolor="black [3200]" strokeweight="1pt">
                        <v:textbox inset="1mm,.5mm,1mm,.5mm">
                          <w:txbxContent>
                            <w:p w14:paraId="4AEB92DB" w14:textId="4AA48112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受講票</w:t>
                              </w: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送付</w:t>
                              </w:r>
                            </w:p>
                          </w:txbxContent>
                        </v:textbox>
                      </v:rect>
                      <v:roundrect id="角丸四角形 8" o:spid="_x0000_s1031" style="position:absolute;top:1981200;width:1158240;height:2971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epdwQAA&#10;ANoAAAAPAAAAZHJzL2Rvd25yZXYueG1sRI/BbsIwDIbvk3iHyEjcRsoOCBUCmiZNcBswxNlrTFPR&#10;OKVJofD0+IC0o/X7/+xvsep9ra7Uxiqwgck4A0VcBFtxaeDw+/0+AxUTssU6MBm4U4TVcvC2wNyG&#10;G+/ouk+lEgjHHA24lJpc61g48hjHoSGW7BRaj0nGttS2xZvAfa0/smyqPVYsFxw29OWoOO87LxT3&#10;OFfH3envsunWvvOT7c9hujVmNOw/56AS9el/+dXeWAPyq6iIBu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hXqXcEAAADaAAAADwAAAAAAAAAAAAAAAACXAgAAZHJzL2Rvd25y&#10;ZXYueG1sUEsFBgAAAAAEAAQA9QAAAIUDAAAAAA==&#10;" filled="f" strokecolor="black [3213]" strokeweight="1pt">
                        <v:textbox inset="1mm,.5mm,1mm,.5mm">
                          <w:txbxContent>
                            <w:p w14:paraId="599A55D6" w14:textId="1AD94329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2" type="#_x0000_t32" style="position:absolute;left:579120;top:29718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OiAcMAAADaAAAADwAAAGRycy9kb3ducmV2LnhtbESP3YrCMBSE74V9h3AWvClruqLLWo2y&#10;COLPldv6AIfm2Babk9pErW9vBMHLYWa+YWaLztTiSq2rLCv4HsQgiHOrKy4UHLLV1y8I55E11pZJ&#10;wZ0cLOYfvRkm2t74n66pL0SAsEtQQel9k0jp8pIMuoFtiIN3tK1BH2RbSN3iLcBNLYdx/CMNVhwW&#10;SmxoWVJ+Si9GQbSORmk23l6yzXLH4/PxnEb7nVL9z+5vCsJT59/hV3ujFUzgeSXcADl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WTogHDAAAA2gAAAA8AAAAAAAAAAAAA&#10;AAAAoQIAAGRycy9kb3ducmV2LnhtbFBLBQYAAAAABAAEAPkAAACRAwAAAAA=&#10;" strokecolor="black [3213]" strokeweight="1pt">
                        <v:stroke endarrow="open" endarrowwidth="narrow"/>
                      </v:shape>
                      <v:shape id="直線矢印コネクタ 10" o:spid="_x0000_s1033" type="#_x0000_t32" style="position:absolute;left:579120;top:78486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1TqMQAAADbAAAADwAAAGRycy9kb3ducmV2LnhtbESPQWvCQBCF74X+h2UKXkLdVFRKdJUi&#10;lKqnmvgDhuyYBLOzMbtq+u87B8HbDO/Ne98s14Nr1Y360Hg28DFOQRGX3jZcGTgW3++foEJEtth6&#10;JgN/FGC9en1ZYmb9nQ90y2OlJIRDhgbqGLtM61DW5DCMfUcs2sn3DqOsfaVtj3cJd62epOlcO2xY&#10;GmrsaFNTec6vzkDyk0zzYra7FtvNnmeX0yVPfvfGjN6GrwWoSEN8mh/XWyv4Qi+/yAB69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HVOoxAAAANsAAAAPAAAAAAAAAAAA&#10;AAAAAKECAABkcnMvZG93bnJldi54bWxQSwUGAAAAAAQABAD5AAAAkgMAAAAA&#10;" strokecolor="black [3213]" strokeweight="1pt">
                        <v:stroke endarrow="open" endarrowwidth="narrow"/>
                      </v:shape>
                      <v:shape id="直線矢印コネクタ 11" o:spid="_x0000_s1034" type="#_x0000_t32" style="position:absolute;left:579120;top:127254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H2M8IAAADbAAAADwAAAGRycy9kb3ducmV2LnhtbERP22rCQBB9L/Qflin0JejGoiKpq0hA&#10;an2qiR8wZMckNDsbs5tL/74rFPo2h3Od7X4yjRioc7VlBYt5DIK4sLrmUsE1P842IJxH1thYJgU/&#10;5GC/e37aYqLtyBcaMl+KEMIuQQWV920ipSsqMujmtiUO3M12Bn2AXSl1h2MIN418i+O1NFhzaKiw&#10;pbSi4jvrjYLoI1pm+eqzz0/pmVf32z2Lvs5Kvb5Mh3cQnib/L/5zn3SYv4DHL+EAufs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H2M8IAAADbAAAADwAAAAAAAAAAAAAA&#10;AAChAgAAZHJzL2Rvd25yZXYueG1sUEsFBgAAAAAEAAQA+QAAAJADAAAAAA==&#10;" strokecolor="black [3213]" strokeweight="1pt">
                        <v:stroke endarrow="open" endarrowwidth="narrow"/>
                      </v:shape>
                      <v:shape id="直線矢印コネクタ 12" o:spid="_x0000_s1035" type="#_x0000_t32" style="position:absolute;left:579120;top:176784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NoRMIAAADbAAAADwAAAGRycy9kb3ducmV2LnhtbERPzWrCQBC+F3yHZYRegm4MWiR1FRFK&#10;05xq0gcYsmMSmp2N2dWkb98VCr3Nx/c7u8NkOnGnwbWWFayWMQjiyuqWawVf5dtiC8J5ZI2dZVLw&#10;Qw4O+9nTDlNtRz7TvfC1CCHsUlTQeN+nUrqqIYNuaXviwF3sYNAHONRSDziGcNPJJI5fpMGWQ0OD&#10;PZ0aqr6Lm1EQvUfrotx83MrslPPmerkW0Weu1PN8Or6C8DT5f/GfO9NhfgKPX8IBcv8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NoRMIAAADbAAAADwAAAAAAAAAAAAAA&#10;AAChAgAAZHJzL2Rvd25yZXYueG1sUEsFBgAAAAAEAAQA+QAAAJADAAAAAA==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AF55E4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スクール受講の手順</w: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2693" w:type="dxa"/>
          </w:tcPr>
          <w:p w14:paraId="37EE6311" w14:textId="0D7EF881" w:rsidR="00DF4F70" w:rsidRPr="00AF55E4" w:rsidRDefault="00336BBB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81FDAB" wp14:editId="4D601E8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35560" b="3302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5" name="角丸四角形 15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EB682C" w14:textId="110430B4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座学講習2日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077A39" w14:textId="368B0BB9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修了試験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82F1AA" w14:textId="68CD361D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実技講習2日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C5DCD1" w14:textId="14ACFAA9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修了試験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角丸四角形 19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500612" w14:textId="5A1FCCE4" w:rsidR="00157E1A" w:rsidRPr="00A0021C" w:rsidRDefault="00157E1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修了証交付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矢印コネクタ 22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矢印コネクタ 23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4" o:spid="_x0000_s1036" style="position:absolute;left:0;text-align:left;margin-left:14.65pt;margin-top:21.3pt;width:91.2pt;height:179.4pt;z-index:251675648" coordsize="1158240,2278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">
                      <v:roundrect id="角丸四角形 15" o:spid="_x0000_s1037" style="position:absolute;width:1158240;height:2971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Fb7wwAA&#10;ANsAAAAPAAAAZHJzL2Rvd25yZXYueG1sRI9Pi8IwEMXvwn6HMII3TV1QpGuURRC9rX+K57EZm2Iz&#10;6TapVj+9ERb2NsN77zdv5svOVuJGjS8dKxiPEhDEudMlFwqy43o4A+EDssbKMSl4kIfl4qM3x1S7&#10;O+/pdgiFiBD2KSowIdSplD43ZNGPXE0ctYtrLIa4NoXUDd4j3FbyM0mm0mLJ8YLBmlaG8uuhtZFi&#10;ntfytL+cf7ftxrZ2vPvJpjulBv3u+wtEoC78m//SWx3rT+D9Sxx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NFb7wwAAANsAAAAPAAAAAAAAAAAAAAAAAJcCAABkcnMvZG93&#10;bnJldi54bWxQSwUGAAAAAAQABAD1AAAAhwMAAAAA&#10;" filled="f" strokecolor="black [3213]" strokeweight="1pt">
                        <v:textbox inset="1mm,.5mm,1mm,.5mm">
                          <w:txbxContent>
                            <w:p w14:paraId="12EB682C" w14:textId="110430B4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座学講習2日</w:t>
                              </w:r>
                            </w:p>
                          </w:txbxContent>
                        </v:textbox>
                      </v:roundrect>
                      <v:rect id="正方形/長方形 16" o:spid="_x0000_s1038" style="position:absolute;top:502920;width:1158240;height:289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mqxvwAA&#10;ANsAAAAPAAAAZHJzL2Rvd25yZXYueG1sRE/LqsIwEN0L/kMYwZ2mupBrNYoKBa+bi8/10IxttZmU&#10;JlerX28Ewd0cznOm88aU4ka1KywrGPQjEMSp1QVnCg77pPcDwnlkjaVlUvAgB/NZuzXFWNs7b+m2&#10;85kIIexiVJB7X8VSujQng65vK+LAnW1t0AdYZ1LXeA/hppTDKBpJgwWHhhwrWuWUXnf/RkEy/r3g&#10;39NhtTkt98nKD/T4clSq22kWExCeGv8Vf9xrHeaP4P1LOEDO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k6arG/AAAA2wAAAA8AAAAAAAAAAAAAAAAAlwIAAGRycy9kb3ducmV2&#10;LnhtbFBLBQYAAAAABAAEAPUAAACDAwAAAAA=&#10;" fillcolor="white [3201]" strokecolor="black [3200]" strokeweight="1pt">
                        <v:textbox inset="1mm,.5mm,1mm,.5mm">
                          <w:txbxContent>
                            <w:p w14:paraId="0E077A39" w14:textId="368B0BB9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修了試験</w:t>
                              </w:r>
                            </w:p>
                          </w:txbxContent>
                        </v:textbox>
                      </v:rect>
                      <v:rect id="正方形/長方形 17" o:spid="_x0000_s1039" style="position:absolute;top:990600;width:1158240;height:289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s8qwgAA&#10;ANsAAAAPAAAAZHJzL2Rvd25yZXYueG1sRE9Na8JAEL0X/A/LCL01G3toNWaVNhCovRSN7XnIjkls&#10;djZktzH6692C4G0e73PS9WhaMVDvGssKZlEMgri0uuFKwb7In+YgnEfW2FomBWdysF5NHlJMtD3x&#10;loadr0QIYZeggtr7LpHSlTUZdJHtiAN3sL1BH2BfSd3jKYSbVj7H8Ys02HBoqLGjrKbyd/dnFOSL&#10;zRG/Lg67z5/3Is/8TC+O30o9Tse3JQhPo7+Lb+4PHea/wv8v4QC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2zyrCAAAA2wAAAA8AAAAAAAAAAAAAAAAAlwIAAGRycy9kb3du&#10;cmV2LnhtbFBLBQYAAAAABAAEAPUAAACGAwAAAAA=&#10;" fillcolor="white [3201]" strokecolor="black [3200]" strokeweight="1pt">
                        <v:textbox inset="1mm,.5mm,1mm,.5mm">
                          <w:txbxContent>
                            <w:p w14:paraId="2782F1AA" w14:textId="68CD361D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実技講習2日</w:t>
                              </w:r>
                            </w:p>
                          </w:txbxContent>
                        </v:textbox>
                      </v:rect>
                      <v:rect id="正方形/長方形 18" o:spid="_x0000_s1040" style="position:absolute;top:1478280;width:1158240;height:289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6VtYxAAA&#10;ANsAAAAPAAAAZHJzL2Rvd25yZXYueG1sRI9Bb8IwDIXvSPsPkSftBik7TKOQVgypEttlGmU7W41p&#10;C41TNQG6/fr5gMTN1nt+7/MqH12nLjSE1rOB+SwBRVx523JtYF8W01dQISJb7DyTgV8KkGcPkxWm&#10;1l/5iy67WCsJ4ZCigSbGPtU6VA05DDPfE4t28IPDKOtQazvgVcJdp5+T5EU7bFkaGuxp01B12p2d&#10;gWLxfsTPv4D9x89bWWzi3C6O38Y8PY7rJahIY7ybb9dbK/gCK7/IADr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+lbWMQAAADbAAAADwAAAAAAAAAAAAAAAACXAgAAZHJzL2Rv&#10;d25yZXYueG1sUEsFBgAAAAAEAAQA9QAAAIgDAAAAAA==&#10;" fillcolor="white [3201]" strokecolor="black [3200]" strokeweight="1pt">
                        <v:textbox inset="1mm,.5mm,1mm,.5mm">
                          <w:txbxContent>
                            <w:p w14:paraId="23C5DCD1" w14:textId="14ACFAA9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修了試験</w:t>
                              </w:r>
                            </w:p>
                          </w:txbxContent>
                        </v:textbox>
                      </v:rect>
                      <v:roundrect id="角丸四角形 19" o:spid="_x0000_s1041" style="position:absolute;top:1981200;width:1158240;height:2971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Vz+wgAA&#10;ANsAAAAPAAAAZHJzL2Rvd25yZXYueG1sRI9Pi8IwEMXvC36HMIK3NdWDuNUoIoje/LPieWzGpthM&#10;apNq9dMbYWFvM7z3fvNmOm9tKe5U+8KxgkE/AUGcOV1wruD4u/oeg/ABWWPpmBQ8ycN81vmaYqrd&#10;g/d0P4RcRAj7FBWYEKpUSp8Zsuj7riKO2sXVFkNc61zqGh8Rbks5TJKRtFhwvGCwoqWh7HpobKSY&#10;17U47S/n26ZZ28YOdtvjaKdUr9suJiACteHf/Jfe6Fj/Bz6/xAHk7A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5XP7CAAAA2wAAAA8AAAAAAAAAAAAAAAAAlwIAAGRycy9kb3du&#10;cmV2LnhtbFBLBQYAAAAABAAEAPUAAACGAwAAAAA=&#10;" filled="f" strokecolor="black [3213]" strokeweight="1pt">
                        <v:textbox inset="1mm,.5mm,1mm,.5mm">
                          <w:txbxContent>
                            <w:p w14:paraId="51500612" w14:textId="5A1FCCE4" w:rsidR="00157E1A" w:rsidRPr="00A0021C" w:rsidRDefault="00157E1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修了証交付</w:t>
                              </w:r>
                            </w:p>
                          </w:txbxContent>
                        </v:textbox>
                      </v:roundrect>
                      <v:shape id="直線矢印コネクタ 20" o:spid="_x0000_s1042" type="#_x0000_t32" style="position:absolute;left:579120;top:29718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GZFcIAAADbAAAADwAAAGRycy9kb3ducmV2LnhtbERPzWrCQBC+C77DMgUvQTcNtUh0FRGK&#10;qSeb+ABDdkxCs7Mxuybp23cPhR4/vv/dYTKtGKh3jWUFr6sYBHFpdcOVglvxsdyAcB5ZY2uZFPyQ&#10;g8N+Ptthqu3IXzTkvhIhhF2KCmrvu1RKV9Zk0K1sRxy4u+0N+gD7SuoexxBuWpnE8bs02HBoqLGj&#10;U03ld/40CqJz9JYX689nkZ0uvH7cH3l0vSi1eJmOWxCeJv8v/nNnWkES1ocv4QfI/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HGZFcIAAADbAAAADwAAAAAAAAAAAAAA&#10;AAChAgAAZHJzL2Rvd25yZXYueG1sUEsFBgAAAAAEAAQA+QAAAJADAAAAAA==&#10;" strokecolor="black [3213]" strokeweight="1pt">
                        <v:stroke endarrow="open" endarrowwidth="narrow"/>
                      </v:shape>
                      <v:shape id="直線矢印コネクタ 21" o:spid="_x0000_s1043" type="#_x0000_t32" style="position:absolute;left:579120;top:78486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08jsUAAADbAAAADwAAAGRycy9kb3ducmV2LnhtbESPzWrDMBCE74W+g9hCL6aWE5pQXCuh&#10;BEJ+To3cB1is9Q+1Vo6lJO7bR4VCj8PMfMMU68n24kqj7xwrmKUZCOLKmY4bBV/l9uUNhA/IBnvH&#10;pOCHPKxXjw8F5sbd+ERXHRoRIexzVNCGMORS+qoliz51A3H0ajdaDFGOjTQj3iLc9nKeZUtpseO4&#10;0OJAm5aqb32xCpJd8qrLxeFS7jdHXpzrs04+j0o9P00f7yACTeE//NfeGwXzGfx+iT9Aru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z08jsUAAADbAAAADwAAAAAAAAAA&#10;AAAAAAChAgAAZHJzL2Rvd25yZXYueG1sUEsFBgAAAAAEAAQA+QAAAJMDAAAAAA==&#10;" strokecolor="black [3213]" strokeweight="1pt">
                        <v:stroke endarrow="open" endarrowwidth="narrow"/>
                      </v:shape>
                      <v:shape id="直線矢印コネクタ 22" o:spid="_x0000_s1044" type="#_x0000_t32" style="position:absolute;left:579120;top:127254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+i+cMAAADbAAAADwAAAGRycy9kb3ducmV2LnhtbESP0YrCMBRE3xf8h3AFX4qmFhWpRhFh&#10;WdentfUDLs21LTY3tYla/34jLOzjMDNnmPW2N414UOdqywqmkxgEcWF1zaWCc/45XoJwHlljY5kU&#10;vMjBdjP4WGOq7ZNP9Mh8KQKEXYoKKu/bVEpXVGTQTWxLHLyL7Qz6ILtS6g6fAW4amcTxQhqsOSxU&#10;2NK+ouKa3Y2C6CuaZfn8+54f9kee3y63LPo5KjUa9rsVCE+9/w//tQ9aQZLA+0v4AXL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vovnDAAAA2wAAAA8AAAAAAAAAAAAA&#10;AAAAoQIAAGRycy9kb3ducmV2LnhtbFBLBQYAAAAABAAEAPkAAACRAwAAAAA=&#10;" strokecolor="black [3213]" strokeweight="1pt">
                        <v:stroke endarrow="open" endarrowwidth="narrow"/>
                      </v:shape>
                      <v:shape id="直線矢印コネクタ 23" o:spid="_x0000_s1045" type="#_x0000_t32" style="position:absolute;left:579120;top:1767840;width:0;height:2057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MHYsUAAADbAAAADwAAAGRycy9kb3ducmV2LnhtbESP3WrCQBSE7wu+w3IEb0LdmNZSUlcR&#10;QbRetUkf4JA9JqHZszG7+fHtu4VCL4eZ+YbZ7CbTiIE6V1tWsFrGIIgLq2suFXzlx8dXEM4ja2ws&#10;k4I7OdhtZw8bTLUd+ZOGzJciQNilqKDyvk2ldEVFBt3StsTBu9rOoA+yK6XucAxw08gkjl+kwZrD&#10;QoUtHSoqvrPeKIhO0XOWr9/7/Hy48Pp2vWXRx0WpxXzav4HwNPn/8F/7rBUkT/D7JfwAuf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KMHYsUAAADbAAAADwAAAAAAAAAA&#10;AAAAAAChAgAAZHJzL2Rvd25yZXYueG1sUEsFBgAAAAAEAAQA+QAAAJMDAAAAAA==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講義の概要</w: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4731" w:type="dxa"/>
          </w:tcPr>
          <w:p w14:paraId="096865B0" w14:textId="432F48CC" w:rsidR="00DF4F70" w:rsidRPr="00AF55E4" w:rsidRDefault="00822E5A" w:rsidP="00AF55E4">
            <w:pPr>
              <w:jc w:val="center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《</w:t>
            </w:r>
            <w:r w:rsidR="00AF55E4" w:rsidRPr="00AF55E4">
              <w:rPr>
                <w:rFonts w:eastAsiaTheme="majorEastAsia"/>
                <w:sz w:val="21"/>
                <w:szCs w:val="21"/>
              </w:rPr>
              <w:t>JUIDA</w:t>
            </w:r>
            <w:r w:rsidR="00AF55E4" w:rsidRPr="00AF55E4">
              <w:rPr>
                <w:rFonts w:eastAsiaTheme="majorEastAsia"/>
                <w:sz w:val="21"/>
                <w:szCs w:val="21"/>
              </w:rPr>
              <w:t>ライセンス交付</w:t>
            </w:r>
            <w:r>
              <w:rPr>
                <w:rFonts w:eastAsiaTheme="majorEastAsia" w:hint="eastAsia"/>
                <w:sz w:val="21"/>
                <w:szCs w:val="21"/>
              </w:rPr>
              <w:t>》</w:t>
            </w:r>
          </w:p>
          <w:p w14:paraId="5DA6F0C7" w14:textId="57B2C5A3" w:rsidR="00AF55E4" w:rsidRPr="00AF55E4" w:rsidRDefault="00AF55E4" w:rsidP="00A308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程</w:t>
            </w:r>
          </w:p>
          <w:p w14:paraId="088B78E0" w14:textId="5AF58F14" w:rsidR="00AF55E4" w:rsidRDefault="00AF55E4" w:rsidP="00AF55E4">
            <w:pPr>
              <w:rPr>
                <w:sz w:val="21"/>
                <w:szCs w:val="21"/>
              </w:rPr>
            </w:pPr>
            <w:r w:rsidRPr="00AF55E4">
              <w:rPr>
                <w:rFonts w:hint="eastAsia"/>
                <w:sz w:val="21"/>
                <w:szCs w:val="21"/>
              </w:rPr>
              <w:t>毎月</w:t>
            </w:r>
            <w:r w:rsidR="005C6657">
              <w:rPr>
                <w:rFonts w:hint="eastAsia"/>
                <w:sz w:val="21"/>
                <w:szCs w:val="21"/>
              </w:rPr>
              <w:t>10</w:t>
            </w:r>
            <w:r w:rsidR="00410437">
              <w:rPr>
                <w:rFonts w:hint="eastAsia"/>
                <w:sz w:val="21"/>
                <w:szCs w:val="21"/>
              </w:rPr>
              <w:t>日締切</w:t>
            </w:r>
            <w:r w:rsidR="005C6657">
              <w:rPr>
                <w:rFonts w:hint="eastAsia"/>
                <w:sz w:val="21"/>
                <w:szCs w:val="21"/>
              </w:rPr>
              <w:t>（振込</w:t>
            </w:r>
            <w:r w:rsidR="005C6657">
              <w:rPr>
                <w:rFonts w:hint="eastAsia"/>
                <w:sz w:val="21"/>
                <w:szCs w:val="21"/>
              </w:rPr>
              <w:t>15</w:t>
            </w:r>
            <w:r w:rsidR="005C6657">
              <w:rPr>
                <w:rFonts w:hint="eastAsia"/>
                <w:sz w:val="21"/>
                <w:szCs w:val="21"/>
              </w:rPr>
              <w:t>日）</w:t>
            </w:r>
            <w:r w:rsidR="00410437">
              <w:rPr>
                <w:rFonts w:hint="eastAsia"/>
                <w:sz w:val="21"/>
                <w:szCs w:val="21"/>
              </w:rPr>
              <w:t>・</w:t>
            </w:r>
            <w:r w:rsidRPr="00AF55E4">
              <w:rPr>
                <w:rFonts w:hint="eastAsia"/>
                <w:sz w:val="21"/>
                <w:szCs w:val="21"/>
              </w:rPr>
              <w:t>翌月</w:t>
            </w:r>
            <w:r w:rsidRPr="00AF55E4">
              <w:rPr>
                <w:rFonts w:hint="eastAsia"/>
                <w:sz w:val="21"/>
                <w:szCs w:val="21"/>
              </w:rPr>
              <w:t>1</w:t>
            </w:r>
            <w:r w:rsidRPr="00AF55E4">
              <w:rPr>
                <w:rFonts w:hint="eastAsia"/>
                <w:sz w:val="21"/>
                <w:szCs w:val="21"/>
              </w:rPr>
              <w:t>日付交付</w:t>
            </w:r>
          </w:p>
          <w:p w14:paraId="7221872C" w14:textId="55E5B0F6" w:rsidR="00AF55E4" w:rsidRDefault="00AF55E4" w:rsidP="00A308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申請方法</w:t>
            </w:r>
          </w:p>
          <w:p w14:paraId="0808991F" w14:textId="77777777" w:rsidR="00AF55E4" w:rsidRDefault="00AF55E4" w:rsidP="00AF55E4">
            <w:pPr>
              <w:rPr>
                <w:rFonts w:asciiTheme="minorEastAsia" w:hAnsiTheme="minorEastAsia"/>
                <w:sz w:val="21"/>
                <w:szCs w:val="21"/>
              </w:rPr>
            </w:pPr>
            <w:r w:rsidRPr="00AF55E4">
              <w:rPr>
                <w:rFonts w:asciiTheme="minorEastAsia" w:hAnsiTheme="minorEastAsia" w:hint="eastAsia"/>
                <w:sz w:val="21"/>
                <w:szCs w:val="21"/>
              </w:rPr>
              <w:t>認定スクール修了者に別途ご案内します。</w:t>
            </w:r>
          </w:p>
          <w:p w14:paraId="4AE1B54B" w14:textId="298B4E19" w:rsidR="00410437" w:rsidRPr="00410437" w:rsidRDefault="00410437" w:rsidP="00410437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410437">
              <w:rPr>
                <w:rFonts w:eastAsiaTheme="majorEastAsia" w:hint="eastAsia"/>
                <w:sz w:val="21"/>
                <w:szCs w:val="21"/>
              </w:rPr>
              <w:t>《Ｄアカデミー東北特典》</w:t>
            </w:r>
          </w:p>
          <w:p w14:paraId="15E6F55D" w14:textId="77777777" w:rsidR="009E14FF" w:rsidRDefault="00410437" w:rsidP="00AF55E4">
            <w:pPr>
              <w:rPr>
                <w:rFonts w:asciiTheme="minorEastAsia" w:hAnsiTheme="minorEastAsia"/>
                <w:sz w:val="21"/>
                <w:szCs w:val="21"/>
              </w:rPr>
            </w:pPr>
            <w:r w:rsidRPr="00410437">
              <w:rPr>
                <w:rFonts w:asciiTheme="minorEastAsia" w:hAnsiTheme="minorEastAsia" w:hint="eastAsia"/>
                <w:sz w:val="21"/>
                <w:szCs w:val="21"/>
              </w:rPr>
              <w:t>ライセンス取得後でも実際の飛行前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Pr="00410437">
              <w:rPr>
                <w:rFonts w:asciiTheme="minorEastAsia" w:hAnsiTheme="minorEastAsia" w:hint="eastAsia"/>
                <w:sz w:val="21"/>
                <w:szCs w:val="21"/>
              </w:rPr>
              <w:t>再練習や基準点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Pr="00410437">
              <w:rPr>
                <w:rFonts w:asciiTheme="minorEastAsia" w:hAnsiTheme="minorEastAsia" w:hint="eastAsia"/>
                <w:sz w:val="21"/>
                <w:szCs w:val="21"/>
              </w:rPr>
              <w:t>空撮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での精度確認ができます。</w:t>
            </w:r>
          </w:p>
          <w:p w14:paraId="4F5B5D47" w14:textId="3E5C9F40" w:rsidR="00822E5A" w:rsidRPr="00410437" w:rsidRDefault="009E14FF" w:rsidP="00AF55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（詳細は、受講時にご案内します。）</w:t>
            </w:r>
          </w:p>
        </w:tc>
      </w:tr>
    </w:tbl>
    <w:p w14:paraId="6C178204" w14:textId="792C0D56" w:rsidR="00822E5A" w:rsidRDefault="00822E5A" w:rsidP="00157E1A">
      <w:r>
        <w:rPr>
          <w:rFonts w:hint="eastAsia"/>
        </w:rPr>
        <w:t>申込は、</w:t>
      </w:r>
      <w:r w:rsidR="005C6657" w:rsidRPr="003E3F10">
        <w:rPr>
          <w:rFonts w:hint="eastAsia"/>
        </w:rPr>
        <w:t>本用紙に必要事項を記入の上、</w:t>
      </w:r>
      <w:r>
        <w:rPr>
          <w:rFonts w:hint="eastAsia"/>
        </w:rPr>
        <w:t>下記まで</w:t>
      </w:r>
      <w:r>
        <w:rPr>
          <w:rFonts w:hint="eastAsia"/>
        </w:rPr>
        <w:t>FAX</w:t>
      </w:r>
      <w:r>
        <w:rPr>
          <w:rFonts w:hint="eastAsia"/>
        </w:rPr>
        <w:t>またはメールにてお願いします。</w:t>
      </w:r>
      <w:r w:rsidR="00AF55E4">
        <w:rPr>
          <w:rFonts w:hint="eastAsia"/>
        </w:rPr>
        <w:t xml:space="preserve">　</w:t>
      </w:r>
    </w:p>
    <w:p w14:paraId="10B2B2A8" w14:textId="749A70ED" w:rsidR="000B5D0D" w:rsidRPr="00157E1A" w:rsidRDefault="00AF55E4" w:rsidP="00157E1A">
      <w:pPr>
        <w:jc w:val="center"/>
        <w:rPr>
          <w:rFonts w:ascii="メイリオ" w:eastAsia="メイリオ" w:hAnsi="メイリオ" w:cs="メイリオ"/>
          <w:u w:val="single"/>
        </w:rPr>
      </w:pPr>
      <w:r w:rsidRPr="00157E1A">
        <w:rPr>
          <w:rFonts w:ascii="メイリオ" w:eastAsia="メイリオ" w:hAnsi="メイリオ" w:cs="メイリオ" w:hint="eastAsia"/>
          <w:u w:val="single"/>
        </w:rPr>
        <w:t>FAX：018‐893‐5861</w:t>
      </w:r>
      <w:r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Pr="00157E1A">
        <w:rPr>
          <w:rFonts w:ascii="メイリオ" w:eastAsia="メイリオ" w:hAnsi="メイリオ" w:cs="メイリオ" w:hint="eastAsia"/>
          <w:u w:val="single"/>
        </w:rPr>
        <w:t>E‐mail：info@3eye-bird.jp</w:t>
      </w:r>
    </w:p>
    <w:sectPr w:rsidR="000B5D0D" w:rsidRPr="00157E1A" w:rsidSect="00822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CE8AF" w14:textId="77777777" w:rsidR="00B11A19" w:rsidRDefault="00B11A19" w:rsidP="00822E5A">
      <w:r>
        <w:separator/>
      </w:r>
    </w:p>
  </w:endnote>
  <w:endnote w:type="continuationSeparator" w:id="0">
    <w:p w14:paraId="607F07A2" w14:textId="77777777" w:rsidR="00B11A19" w:rsidRDefault="00B11A1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B372" w14:textId="77777777" w:rsidR="00266464" w:rsidRDefault="00266464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A5C8" w14:textId="77777777" w:rsidR="00266464" w:rsidRDefault="00266464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D3C2" w14:textId="77777777" w:rsidR="00266464" w:rsidRDefault="0026646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A876" w14:textId="77777777" w:rsidR="00B11A19" w:rsidRDefault="00B11A19" w:rsidP="00822E5A">
      <w:r>
        <w:separator/>
      </w:r>
    </w:p>
  </w:footnote>
  <w:footnote w:type="continuationSeparator" w:id="0">
    <w:p w14:paraId="7BCDA1DE" w14:textId="77777777" w:rsidR="00B11A19" w:rsidRDefault="00B11A1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8662" w14:textId="77777777" w:rsidR="00266464" w:rsidRDefault="00266464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57A7" w14:textId="1473BADD" w:rsidR="00157E1A" w:rsidRPr="00822E5A" w:rsidRDefault="00157E1A" w:rsidP="00822E5A">
    <w:pPr>
      <w:pStyle w:val="a5"/>
      <w:jc w:val="right"/>
      <w:rPr>
        <w:rFonts w:ascii="メイリオ" w:eastAsia="メイリオ" w:hAnsi="メイリオ" w:cs="メイリオ"/>
      </w:rPr>
    </w:pPr>
    <w:r w:rsidRPr="00822E5A">
      <w:rPr>
        <w:rFonts w:ascii="メイリオ" w:eastAsia="メイリオ" w:hAnsi="メイリオ" w:cs="メイリオ" w:hint="eastAsia"/>
      </w:rPr>
      <w:t>Ｄアカデミー東北宛て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FEA1" w14:textId="77777777" w:rsidR="00266464" w:rsidRDefault="00266464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F"/>
    <w:rsid w:val="000B5D0D"/>
    <w:rsid w:val="000D486F"/>
    <w:rsid w:val="00133B51"/>
    <w:rsid w:val="00157E1A"/>
    <w:rsid w:val="001C0CDA"/>
    <w:rsid w:val="00266464"/>
    <w:rsid w:val="00336BBB"/>
    <w:rsid w:val="00393EBC"/>
    <w:rsid w:val="0039759C"/>
    <w:rsid w:val="003E3F10"/>
    <w:rsid w:val="00410437"/>
    <w:rsid w:val="0047216D"/>
    <w:rsid w:val="00507086"/>
    <w:rsid w:val="00510F6D"/>
    <w:rsid w:val="005431AF"/>
    <w:rsid w:val="0058055F"/>
    <w:rsid w:val="005C6657"/>
    <w:rsid w:val="005E0CC9"/>
    <w:rsid w:val="007E75D1"/>
    <w:rsid w:val="007F64B6"/>
    <w:rsid w:val="00822E5A"/>
    <w:rsid w:val="008F2A53"/>
    <w:rsid w:val="0096591A"/>
    <w:rsid w:val="009C179B"/>
    <w:rsid w:val="009E14FF"/>
    <w:rsid w:val="00A0021C"/>
    <w:rsid w:val="00A30858"/>
    <w:rsid w:val="00A6621E"/>
    <w:rsid w:val="00A66680"/>
    <w:rsid w:val="00A947FE"/>
    <w:rsid w:val="00AC1547"/>
    <w:rsid w:val="00AF55E4"/>
    <w:rsid w:val="00B11A19"/>
    <w:rsid w:val="00CB546D"/>
    <w:rsid w:val="00DF4F70"/>
    <w:rsid w:val="00E64145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坂谷</dc:creator>
  <cp:lastModifiedBy>石井 昭浩</cp:lastModifiedBy>
  <cp:revision>2</cp:revision>
  <dcterms:created xsi:type="dcterms:W3CDTF">2018-11-21T18:39:00Z</dcterms:created>
  <dcterms:modified xsi:type="dcterms:W3CDTF">2018-11-21T18:39:00Z</dcterms:modified>
</cp:coreProperties>
</file>